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382C" w14:textId="3D46693B" w:rsidR="00D22FE5" w:rsidRPr="009763C7" w:rsidRDefault="009763C7">
      <w:pPr>
        <w:rPr>
          <w:b/>
          <w:bCs/>
          <w:sz w:val="28"/>
          <w:szCs w:val="28"/>
        </w:rPr>
      </w:pPr>
      <w:r w:rsidRPr="009763C7">
        <w:rPr>
          <w:b/>
          <w:bCs/>
          <w:sz w:val="28"/>
          <w:szCs w:val="28"/>
        </w:rPr>
        <w:t xml:space="preserve">CANCELLATION </w:t>
      </w:r>
      <w:r w:rsidR="00B67F2B">
        <w:rPr>
          <w:b/>
          <w:bCs/>
          <w:sz w:val="28"/>
          <w:szCs w:val="28"/>
        </w:rPr>
        <w:t xml:space="preserve">CONDITIONS </w:t>
      </w:r>
    </w:p>
    <w:p w14:paraId="0A64EDD9" w14:textId="77777777" w:rsidR="009763C7" w:rsidRPr="009763C7" w:rsidRDefault="009763C7">
      <w:pPr>
        <w:rPr>
          <w:b/>
          <w:bCs/>
        </w:rPr>
      </w:pPr>
    </w:p>
    <w:p w14:paraId="13D1C8C8" w14:textId="77777777" w:rsidR="009763C7" w:rsidRPr="009763C7" w:rsidRDefault="009763C7" w:rsidP="009763C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  <w:proofErr w:type="spellStart"/>
      <w:r w:rsidRPr="009763C7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Cancellation</w:t>
      </w:r>
      <w:proofErr w:type="spellEnd"/>
      <w:r w:rsidRPr="009763C7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by the client</w:t>
      </w:r>
    </w:p>
    <w:p w14:paraId="72106C55" w14:textId="6FFE1BB6" w:rsidR="009763C7" w:rsidRPr="009763C7" w:rsidRDefault="009763C7" w:rsidP="009763C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All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amounts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paid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will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be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retained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by SASU WELCOME CHATEAU DE JANVILLE. No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refund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 case of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cancellation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A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rescheduling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may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be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done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by us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according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availabilities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within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a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twelve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month</w:t>
      </w:r>
      <w:r w:rsidR="00A16506">
        <w:rPr>
          <w:rFonts w:ascii="Verdana" w:eastAsia="Times New Roman" w:hAnsi="Verdana" w:cs="Times New Roman"/>
          <w:sz w:val="24"/>
          <w:szCs w:val="24"/>
          <w:lang w:eastAsia="fr-FR"/>
        </w:rPr>
        <w:t>s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period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</w:t>
      </w:r>
    </w:p>
    <w:p w14:paraId="7B18E43F" w14:textId="77777777" w:rsidR="009763C7" w:rsidRPr="009763C7" w:rsidRDefault="009763C7" w:rsidP="009763C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The down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payment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shall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remain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due in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any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case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even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if the house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finally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rented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to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third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parties for the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period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cancelled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</w:t>
      </w:r>
    </w:p>
    <w:p w14:paraId="04F95055" w14:textId="77777777" w:rsidR="009763C7" w:rsidRPr="009763C7" w:rsidRDefault="009763C7" w:rsidP="009763C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ab/>
      </w:r>
    </w:p>
    <w:p w14:paraId="6B8B81B3" w14:textId="77777777" w:rsidR="009763C7" w:rsidRPr="009763C7" w:rsidRDefault="009763C7" w:rsidP="009763C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  <w:proofErr w:type="spellStart"/>
      <w:r w:rsidRPr="009763C7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Cancellation</w:t>
      </w:r>
      <w:proofErr w:type="spellEnd"/>
      <w:r w:rsidRPr="009763C7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by SASU WELCOME CHATEAU DE JANVILLE</w:t>
      </w:r>
    </w:p>
    <w:p w14:paraId="61FBB267" w14:textId="77777777" w:rsidR="009763C7" w:rsidRPr="009763C7" w:rsidRDefault="009763C7" w:rsidP="009763C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SASU WELCOME CHATEAU DE JANVILLE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is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not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responsible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for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any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cases of « Force Majeure »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that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would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perturb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delay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or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prevent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part or the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entirety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of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your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stay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. No compensation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could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be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claimed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in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this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event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except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the return of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any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payment</w:t>
      </w:r>
      <w:proofErr w:type="spellEnd"/>
      <w:r w:rsidRPr="009763C7">
        <w:rPr>
          <w:rFonts w:ascii="Verdana" w:eastAsia="Times New Roman" w:hAnsi="Verdana" w:cs="Times New Roman"/>
          <w:sz w:val="24"/>
          <w:szCs w:val="24"/>
          <w:lang w:eastAsia="fr-FR"/>
        </w:rPr>
        <w:t>.</w:t>
      </w:r>
    </w:p>
    <w:p w14:paraId="0FF7F55C" w14:textId="77777777" w:rsidR="009763C7" w:rsidRPr="009763C7" w:rsidRDefault="009763C7" w:rsidP="009763C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2911E0C4" w14:textId="316B1C67" w:rsidR="009763C7" w:rsidRPr="009763C7" w:rsidRDefault="009763C7" w:rsidP="009763C7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FR"/>
        </w:rPr>
      </w:pPr>
      <w:r w:rsidRPr="009763C7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FR"/>
        </w:rPr>
        <w:t xml:space="preserve">                                        </w:t>
      </w:r>
    </w:p>
    <w:p w14:paraId="4C922BB5" w14:textId="504E8982" w:rsidR="009763C7" w:rsidRPr="009C0972" w:rsidRDefault="009763C7" w:rsidP="009763C7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fr-FR"/>
        </w:rPr>
      </w:pPr>
      <w:r w:rsidRPr="009C0972">
        <w:rPr>
          <w:rFonts w:ascii="Verdana" w:eastAsia="Times New Roman" w:hAnsi="Verdana" w:cs="Arial"/>
          <w:b/>
          <w:bCs/>
          <w:sz w:val="24"/>
          <w:szCs w:val="24"/>
          <w:lang w:eastAsia="fr-FR"/>
        </w:rPr>
        <w:t xml:space="preserve">In case of </w:t>
      </w:r>
      <w:proofErr w:type="spellStart"/>
      <w:r w:rsidRPr="009C0972">
        <w:rPr>
          <w:rFonts w:ascii="Verdana" w:eastAsia="Times New Roman" w:hAnsi="Verdana" w:cs="Arial"/>
          <w:b/>
          <w:bCs/>
          <w:sz w:val="24"/>
          <w:szCs w:val="24"/>
          <w:lang w:eastAsia="fr-FR"/>
        </w:rPr>
        <w:t>governemental</w:t>
      </w:r>
      <w:proofErr w:type="spellEnd"/>
      <w:r w:rsidRPr="009C0972">
        <w:rPr>
          <w:rFonts w:ascii="Verdana" w:eastAsia="Times New Roman" w:hAnsi="Verdana" w:cs="Arial"/>
          <w:b/>
          <w:bCs/>
          <w:sz w:val="24"/>
          <w:szCs w:val="24"/>
          <w:lang w:eastAsia="fr-FR"/>
        </w:rPr>
        <w:t xml:space="preserve"> instructions</w:t>
      </w:r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not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allowing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either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the tenant to come or the Château de Janville to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rent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, Château de Janville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compagny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will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offer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the client the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possibility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of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either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rescheduling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his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stay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to </w:t>
      </w:r>
      <w:proofErr w:type="spellStart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another</w:t>
      </w:r>
      <w:proofErr w:type="spellEnd"/>
      <w:r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date </w:t>
      </w:r>
      <w:proofErr w:type="spellStart"/>
      <w:r w:rsidR="003A6D27" w:rsidRPr="009C0972">
        <w:rPr>
          <w:rFonts w:ascii="Verdana" w:eastAsia="Times New Roman" w:hAnsi="Verdana" w:cs="Arial"/>
          <w:sz w:val="24"/>
          <w:szCs w:val="24"/>
          <w:lang w:eastAsia="fr-FR"/>
        </w:rPr>
        <w:t>within</w:t>
      </w:r>
      <w:proofErr w:type="spellEnd"/>
      <w:r w:rsidR="003A6D27"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="00A16506" w:rsidRPr="009C0972">
        <w:rPr>
          <w:rFonts w:ascii="Verdana" w:eastAsia="Times New Roman" w:hAnsi="Verdana" w:cs="Arial"/>
          <w:sz w:val="24"/>
          <w:szCs w:val="24"/>
          <w:lang w:eastAsia="fr-FR"/>
        </w:rPr>
        <w:t>twelve</w:t>
      </w:r>
      <w:proofErr w:type="spellEnd"/>
      <w:r w:rsidR="003A6D27"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="003A6D27" w:rsidRPr="009C0972">
        <w:rPr>
          <w:rFonts w:ascii="Verdana" w:eastAsia="Times New Roman" w:hAnsi="Verdana" w:cs="Arial"/>
          <w:sz w:val="24"/>
          <w:szCs w:val="24"/>
          <w:lang w:eastAsia="fr-FR"/>
        </w:rPr>
        <w:t>months</w:t>
      </w:r>
      <w:proofErr w:type="spellEnd"/>
      <w:r w:rsidR="003A6D27"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proofErr w:type="spellStart"/>
      <w:r w:rsidR="00A16506" w:rsidRPr="009C0972">
        <w:rPr>
          <w:rFonts w:ascii="Verdana" w:eastAsia="Times New Roman" w:hAnsi="Verdana" w:cs="Arial"/>
          <w:sz w:val="24"/>
          <w:szCs w:val="24"/>
          <w:lang w:eastAsia="fr-FR"/>
        </w:rPr>
        <w:t>period</w:t>
      </w:r>
      <w:proofErr w:type="spellEnd"/>
      <w:r w:rsidR="00A16506" w:rsidRPr="009C0972">
        <w:rPr>
          <w:rFonts w:ascii="Verdana" w:eastAsia="Times New Roman" w:hAnsi="Verdana" w:cs="Arial"/>
          <w:sz w:val="24"/>
          <w:szCs w:val="24"/>
          <w:lang w:eastAsia="fr-FR"/>
        </w:rPr>
        <w:t xml:space="preserve"> </w:t>
      </w:r>
      <w:r w:rsidRPr="009C0972">
        <w:rPr>
          <w:rFonts w:ascii="Verdana" w:eastAsia="Times New Roman" w:hAnsi="Verdana" w:cs="Arial"/>
          <w:sz w:val="24"/>
          <w:szCs w:val="24"/>
          <w:lang w:eastAsia="fr-FR"/>
        </w:rPr>
        <w:t>.</w:t>
      </w:r>
    </w:p>
    <w:p w14:paraId="1EA38FC1" w14:textId="77777777" w:rsidR="009763C7" w:rsidRPr="009C0972" w:rsidRDefault="009763C7" w:rsidP="009763C7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fr-FR"/>
        </w:rPr>
      </w:pPr>
    </w:p>
    <w:p w14:paraId="3E746EF7" w14:textId="77777777" w:rsidR="009763C7" w:rsidRPr="009C0972" w:rsidRDefault="009763C7"/>
    <w:sectPr w:rsidR="009763C7" w:rsidRPr="009C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tinuum Ligh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5B79"/>
    <w:multiLevelType w:val="multilevel"/>
    <w:tmpl w:val="00B4744C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tinuum Light" w:eastAsia="Times New Roman" w:hAnsi="Continuum Ligh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516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C7"/>
    <w:rsid w:val="003A6D27"/>
    <w:rsid w:val="005F325A"/>
    <w:rsid w:val="009763C7"/>
    <w:rsid w:val="009C0972"/>
    <w:rsid w:val="00A16506"/>
    <w:rsid w:val="00B67F2B"/>
    <w:rsid w:val="00D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814"/>
  <w15:chartTrackingRefBased/>
  <w15:docId w15:val="{4A911787-FBAE-4983-9319-334F809D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streichenberger</dc:creator>
  <cp:keywords/>
  <dc:description/>
  <cp:lastModifiedBy>marie streichenberger</cp:lastModifiedBy>
  <cp:revision>4</cp:revision>
  <cp:lastPrinted>2023-02-03T15:24:00Z</cp:lastPrinted>
  <dcterms:created xsi:type="dcterms:W3CDTF">2023-02-03T15:33:00Z</dcterms:created>
  <dcterms:modified xsi:type="dcterms:W3CDTF">2023-02-03T15:36:00Z</dcterms:modified>
</cp:coreProperties>
</file>